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A1" w:rsidRPr="00410CA1" w:rsidRDefault="00036615" w:rsidP="00410CA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 w:rsidRPr="00410CA1">
        <w:rPr>
          <w:rFonts w:ascii="Times New Roman" w:hAnsi="Times New Roman" w:cs="Times New Roman"/>
          <w:sz w:val="28"/>
          <w:szCs w:val="28"/>
        </w:rPr>
        <w:t>Методическое описание к ресурсу «</w:t>
      </w:r>
      <w:r w:rsidR="00410CA1"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Некоторые интерактивные</w:t>
      </w:r>
    </w:p>
    <w:p w:rsidR="00972EE9" w:rsidRDefault="00410CA1" w:rsidP="00410CA1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 xml:space="preserve">приёмы при работе в Блокноте  </w:t>
      </w:r>
      <w:proofErr w:type="spellStart"/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val="en-US" w:eastAsia="en-US"/>
        </w:rPr>
        <w:t>Mimio</w:t>
      </w:r>
      <w:proofErr w:type="spellEnd"/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val="en-US" w:eastAsia="en-US"/>
        </w:rPr>
        <w:t>Studio</w:t>
      </w:r>
      <w:r w:rsidRPr="00410CA1">
        <w:rPr>
          <w:rFonts w:ascii="Times New Roman" w:hAnsi="Times New Roman" w:cs="Times New Roman"/>
          <w:sz w:val="28"/>
          <w:szCs w:val="28"/>
        </w:rPr>
        <w:t>».</w:t>
      </w:r>
    </w:p>
    <w:p w:rsidR="00972EE9" w:rsidRDefault="00972EE9" w:rsidP="00972EE9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p w:rsidR="00410CA1" w:rsidRPr="00972EE9" w:rsidRDefault="00410CA1" w:rsidP="00972EE9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Зачетная</w:t>
      </w:r>
      <w:proofErr w:type="gramEnd"/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 xml:space="preserve"> </w:t>
      </w:r>
      <w:proofErr w:type="spellStart"/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работаучителя</w:t>
      </w:r>
      <w:proofErr w:type="spellEnd"/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 xml:space="preserve"> математики и  информатики МБОУООШ № 16</w:t>
      </w:r>
    </w:p>
    <w:p w:rsidR="00036615" w:rsidRPr="00410CA1" w:rsidRDefault="00410CA1" w:rsidP="00410CA1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И.В.Сытьк</w:t>
      </w:r>
      <w:r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о</w:t>
      </w:r>
      <w:proofErr w:type="spellEnd"/>
      <w:r w:rsidRPr="00410CA1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615" w:rsidRPr="00410CA1">
        <w:rPr>
          <w:rFonts w:ascii="Times New Roman" w:hAnsi="Times New Roman" w:cs="Times New Roman"/>
          <w:sz w:val="28"/>
          <w:szCs w:val="28"/>
        </w:rPr>
        <w:t>Ресурс выполнен в программе и может быть применен на уроках математике при опросе или закреплении изученного материала по темам 5 класса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851"/>
        <w:gridCol w:w="2410"/>
        <w:gridCol w:w="4395"/>
        <w:gridCol w:w="2976"/>
      </w:tblGrid>
      <w:tr w:rsidR="00036615" w:rsidTr="00972EE9">
        <w:trPr>
          <w:trHeight w:val="12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15" w:rsidRDefault="00036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стр.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15" w:rsidRDefault="00036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Прием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15" w:rsidRDefault="00036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ученика/учителя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615" w:rsidRDefault="00036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использования интерактивной доски</w:t>
            </w:r>
          </w:p>
        </w:tc>
      </w:tr>
      <w:tr w:rsidR="00036615" w:rsidTr="00972EE9">
        <w:trPr>
          <w:trHeight w:val="4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15" w:rsidRDefault="000366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15" w:rsidRDefault="000366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слайд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15" w:rsidRDefault="000366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15" w:rsidRDefault="000366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F4E" w:rsidTr="00972EE9">
        <w:trPr>
          <w:trHeight w:val="4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4E" w:rsidRDefault="000E5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4E" w:rsidRDefault="002D0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4E" w:rsidRDefault="002D0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4E" w:rsidRDefault="002D0F4E" w:rsidP="002D0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знаний учащихся по основным понятиям изучаемой темы</w:t>
            </w:r>
          </w:p>
        </w:tc>
      </w:tr>
      <w:tr w:rsidR="002D0F4E" w:rsidTr="00972EE9">
        <w:trPr>
          <w:trHeight w:val="4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4E" w:rsidRDefault="000E5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4E" w:rsidRDefault="002D0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4E" w:rsidRDefault="002D0F4E" w:rsidP="002D0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перемещаются.</w:t>
            </w:r>
          </w:p>
          <w:p w:rsidR="002D0F4E" w:rsidRDefault="002D0F4E" w:rsidP="002D0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Правильные ответы на фрагменте  перемещаются на основной объект.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4E" w:rsidRDefault="00B90430" w:rsidP="002D0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знаний учащихся по основным понятиям изучаемой темы</w:t>
            </w:r>
          </w:p>
        </w:tc>
      </w:tr>
      <w:tr w:rsidR="00B90430" w:rsidTr="00972EE9">
        <w:trPr>
          <w:trHeight w:val="19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430" w:rsidRDefault="000E5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430" w:rsidRDefault="00B90430" w:rsidP="00A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Шторка</w:t>
            </w:r>
          </w:p>
          <w:p w:rsidR="00B90430" w:rsidRDefault="00B90430" w:rsidP="00A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430" w:rsidRDefault="00B90430" w:rsidP="00A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430" w:rsidRDefault="00B90430" w:rsidP="00A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430" w:rsidRDefault="00B90430" w:rsidP="00A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Закрашивание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30" w:rsidRDefault="00B90430" w:rsidP="00B90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 скрыт шторкой</w:t>
            </w:r>
          </w:p>
          <w:p w:rsidR="00B90430" w:rsidRDefault="00B90430" w:rsidP="00B90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430" w:rsidRDefault="00B90430" w:rsidP="00B90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430" w:rsidRDefault="00B90430" w:rsidP="00B90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«открывается» ластиком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30" w:rsidRDefault="00B90430" w:rsidP="00B90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сверить свои ответы с «эталоном»</w:t>
            </w:r>
          </w:p>
          <w:p w:rsidR="00B90430" w:rsidRDefault="00B90430" w:rsidP="00B90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Наглядное закрепление определений.</w:t>
            </w:r>
          </w:p>
        </w:tc>
      </w:tr>
      <w:tr w:rsidR="00B90430" w:rsidTr="00972EE9">
        <w:trPr>
          <w:trHeight w:val="1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430" w:rsidRDefault="000E5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30" w:rsidRDefault="00B90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вне страницы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30" w:rsidRDefault="00B90430" w:rsidP="002D0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Правильные ответы «вытягиваются» из-за края страницы с другим объектом «якорем»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430" w:rsidRDefault="00B90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Мгновенная проверка самостоятельной работы учащихся</w:t>
            </w:r>
          </w:p>
        </w:tc>
      </w:tr>
      <w:tr w:rsidR="00B90430" w:rsidTr="00972EE9">
        <w:trPr>
          <w:trHeight w:val="8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430" w:rsidRDefault="000E5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430" w:rsidRDefault="000E5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</w:t>
            </w:r>
            <w:r w:rsidR="00B90430">
              <w:rPr>
                <w:rFonts w:ascii="Times New Roman" w:hAnsi="Times New Roman" w:cs="Times New Roman"/>
                <w:sz w:val="28"/>
                <w:szCs w:val="28"/>
              </w:rPr>
              <w:t>ные ресурсы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1.Коллекция ЦОР к учебнику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Н.Я.Виленкина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др. « Математика:5"</w:t>
            </w: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Мнемозима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2.Контрольно-измерительные материалы</w:t>
            </w: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учебнику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Н.Я.Виленкина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др.  « Математика:5"</w:t>
            </w: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Мнемозима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3.Рабочая тетрадь по математике Т.М.Ерина  к учебнику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Н.Я.Виленкина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др. « Математика:5"</w:t>
            </w:r>
          </w:p>
          <w:p w:rsidR="00972EE9" w:rsidRDefault="00972EE9" w:rsidP="009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Мнемозима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90430" w:rsidRDefault="00B90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30" w:rsidRDefault="00B90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6615" w:rsidRDefault="00036615" w:rsidP="00036615"/>
    <w:p w:rsidR="00060AD9" w:rsidRDefault="00060AD9"/>
    <w:sectPr w:rsidR="00060AD9" w:rsidSect="00972EE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615"/>
    <w:rsid w:val="00036615"/>
    <w:rsid w:val="00060AD9"/>
    <w:rsid w:val="000E5310"/>
    <w:rsid w:val="00283B03"/>
    <w:rsid w:val="002D0F4E"/>
    <w:rsid w:val="00410CA1"/>
    <w:rsid w:val="00577B4A"/>
    <w:rsid w:val="006E54F7"/>
    <w:rsid w:val="00972EE9"/>
    <w:rsid w:val="00B90430"/>
    <w:rsid w:val="00BB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61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123</cp:lastModifiedBy>
  <cp:revision>10</cp:revision>
  <dcterms:created xsi:type="dcterms:W3CDTF">2014-05-13T15:28:00Z</dcterms:created>
  <dcterms:modified xsi:type="dcterms:W3CDTF">2014-05-17T16:11:00Z</dcterms:modified>
</cp:coreProperties>
</file>